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D800AD" w:rsidTr="0098535A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A40852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Imagen 1" descr="http://www.itmochis.edu.mx/cache/preview/2ff2c9f5811f4efda91733eb3f652b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mochis.edu.mx/cache/preview/2ff2c9f5811f4efda91733eb3f652b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98535A" w:rsidP="000C1FD4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</w:rPr>
              <w:t>Evaluación para prestadores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147C7C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  <w:r w:rsidR="00147C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 w:rsidR="00085902"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</w:p>
        </w:tc>
      </w:tr>
      <w:tr w:rsidR="0098535A" w:rsidTr="0098535A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147C7C" w:rsidP="00147C7C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147C7C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022E1F">
              <w:rPr>
                <w:sz w:val="16"/>
                <w:szCs w:val="16"/>
              </w:rPr>
              <w:t xml:space="preserve">: </w:t>
            </w:r>
          </w:p>
        </w:tc>
      </w:tr>
    </w:tbl>
    <w:p w:rsidR="00492408" w:rsidRDefault="004924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92408" w:rsidRDefault="00492408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  <w:sectPr w:rsidR="0098535A" w:rsidSect="0098535A">
          <w:footerReference w:type="default" r:id="rId7"/>
          <w:type w:val="continuous"/>
          <w:pgSz w:w="12240" w:h="15840"/>
          <w:pgMar w:top="284" w:right="499" w:bottom="1259" w:left="601" w:header="720" w:footer="1072" w:gutter="0"/>
          <w:cols w:space="720"/>
        </w:sect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Default="00A83D7C" w:rsidP="00A91A95">
      <w:pPr>
        <w:pStyle w:val="Ttulo1"/>
        <w:spacing w:before="44"/>
        <w:jc w:val="center"/>
        <w:rPr>
          <w:lang w:val="es-MX"/>
        </w:rPr>
      </w:pPr>
    </w:p>
    <w:p w:rsidR="00A83D7C" w:rsidRPr="004943C3" w:rsidRDefault="004943C3" w:rsidP="004943C3">
      <w:pPr>
        <w:pStyle w:val="Ttulo1"/>
        <w:spacing w:before="44"/>
        <w:ind w:right="-1939"/>
        <w:jc w:val="center"/>
        <w:rPr>
          <w:sz w:val="22"/>
          <w:szCs w:val="22"/>
          <w:lang w:val="es-MX"/>
        </w:rPr>
      </w:pPr>
      <w:r w:rsidRPr="004943C3">
        <w:rPr>
          <w:sz w:val="22"/>
          <w:szCs w:val="22"/>
          <w:lang w:val="es-MX"/>
        </w:rPr>
        <w:t xml:space="preserve">ANEXO XXV.- FORMATO DE EVALUACIÓN DE LAS ACTIVIDADES </w:t>
      </w:r>
      <w:r w:rsidR="00D800AD">
        <w:rPr>
          <w:sz w:val="22"/>
          <w:szCs w:val="22"/>
          <w:lang w:val="es-MX"/>
        </w:rPr>
        <w:t>POR EL</w:t>
      </w:r>
    </w:p>
    <w:p w:rsidR="004943C3" w:rsidRPr="004943C3" w:rsidRDefault="004943C3" w:rsidP="004943C3">
      <w:pPr>
        <w:pStyle w:val="Ttulo1"/>
        <w:spacing w:before="44"/>
        <w:ind w:right="-1939"/>
        <w:jc w:val="center"/>
        <w:rPr>
          <w:sz w:val="22"/>
          <w:szCs w:val="22"/>
          <w:lang w:val="es-MX"/>
        </w:rPr>
      </w:pPr>
      <w:r w:rsidRPr="004943C3">
        <w:rPr>
          <w:sz w:val="22"/>
          <w:szCs w:val="22"/>
          <w:lang w:val="es-MX"/>
        </w:rPr>
        <w:t>PRESTADOR DE SERVICIO SOCIAL</w:t>
      </w:r>
    </w:p>
    <w:p w:rsidR="00075ED1" w:rsidRPr="00A40852" w:rsidRDefault="00A40852" w:rsidP="00A91A95">
      <w:pPr>
        <w:pStyle w:val="Ttulo1"/>
        <w:spacing w:before="44"/>
        <w:jc w:val="center"/>
        <w:rPr>
          <w:b w:val="0"/>
          <w:bCs w:val="0"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</w:t>
      </w:r>
    </w:p>
    <w:p w:rsidR="00492408" w:rsidRPr="006438DA" w:rsidRDefault="007A7212">
      <w:pPr>
        <w:pStyle w:val="Textoindependiente"/>
        <w:tabs>
          <w:tab w:val="left" w:pos="3195"/>
          <w:tab w:val="left" w:pos="8266"/>
        </w:tabs>
        <w:spacing w:before="37"/>
        <w:ind w:left="120"/>
        <w:rPr>
          <w:sz w:val="22"/>
          <w:szCs w:val="22"/>
          <w:lang w:val="es-MX"/>
        </w:rPr>
      </w:pPr>
      <w:r w:rsidRPr="006438DA">
        <w:rPr>
          <w:sz w:val="22"/>
          <w:szCs w:val="22"/>
          <w:lang w:val="es-MX"/>
        </w:rPr>
        <w:t>Nombre del Prestador de Servicio</w:t>
      </w:r>
      <w:r w:rsidRPr="006438DA">
        <w:rPr>
          <w:spacing w:val="-13"/>
          <w:sz w:val="22"/>
          <w:szCs w:val="22"/>
          <w:lang w:val="es-MX"/>
        </w:rPr>
        <w:t xml:space="preserve"> </w:t>
      </w:r>
      <w:r w:rsidRPr="006438DA">
        <w:rPr>
          <w:sz w:val="22"/>
          <w:szCs w:val="22"/>
          <w:lang w:val="es-MX"/>
        </w:rPr>
        <w:t>Social:</w:t>
      </w:r>
      <w:r w:rsidR="00075ED1" w:rsidRPr="006438DA">
        <w:rPr>
          <w:sz w:val="22"/>
          <w:szCs w:val="22"/>
          <w:u w:val="single" w:color="000000"/>
          <w:lang w:val="es-MX"/>
        </w:rPr>
        <w:t xml:space="preserve">   </w:t>
      </w:r>
      <w:r w:rsidRPr="006438DA">
        <w:rPr>
          <w:sz w:val="22"/>
          <w:szCs w:val="22"/>
          <w:u w:val="single" w:color="000000"/>
          <w:lang w:val="es-MX"/>
        </w:rPr>
        <w:tab/>
      </w:r>
    </w:p>
    <w:p w:rsidR="00492408" w:rsidRPr="006438DA" w:rsidRDefault="007A7212">
      <w:pPr>
        <w:spacing w:before="7"/>
        <w:rPr>
          <w:rFonts w:ascii="Calibri" w:eastAsia="Calibri" w:hAnsi="Calibri" w:cs="Calibri"/>
          <w:lang w:val="es-MX"/>
        </w:rPr>
      </w:pPr>
      <w:r w:rsidRPr="006438DA">
        <w:rPr>
          <w:lang w:val="es-MX"/>
        </w:rPr>
        <w:br w:type="column"/>
      </w:r>
    </w:p>
    <w:p w:rsidR="0098535A" w:rsidRPr="006438DA" w:rsidRDefault="0098535A">
      <w:pPr>
        <w:ind w:left="74"/>
        <w:rPr>
          <w:rFonts w:ascii="Calibri" w:eastAsia="Calibri" w:hAnsi="Calibri" w:cs="Calibri"/>
          <w:lang w:val="es-MX"/>
        </w:rPr>
      </w:pPr>
    </w:p>
    <w:p w:rsidR="0098535A" w:rsidRPr="006438DA" w:rsidRDefault="0098535A">
      <w:pPr>
        <w:ind w:left="74"/>
        <w:rPr>
          <w:rFonts w:ascii="Calibri" w:eastAsia="Calibri" w:hAnsi="Calibri" w:cs="Calibri"/>
          <w:lang w:val="es-MX"/>
        </w:rPr>
      </w:pPr>
    </w:p>
    <w:p w:rsidR="0098535A" w:rsidRPr="006438DA" w:rsidRDefault="0098535A">
      <w:pPr>
        <w:ind w:left="74"/>
        <w:rPr>
          <w:rFonts w:ascii="Calibri" w:eastAsia="Calibri" w:hAnsi="Calibri" w:cs="Calibri"/>
          <w:lang w:val="es-MX"/>
        </w:rPr>
      </w:pPr>
    </w:p>
    <w:p w:rsidR="0098535A" w:rsidRPr="006438DA" w:rsidRDefault="0098535A" w:rsidP="00D800AD">
      <w:pPr>
        <w:ind w:left="142"/>
        <w:rPr>
          <w:rFonts w:ascii="Calibri" w:eastAsia="Calibri" w:hAnsi="Calibri" w:cs="Calibri"/>
          <w:lang w:val="es-MX"/>
        </w:rPr>
      </w:pPr>
    </w:p>
    <w:p w:rsidR="00492408" w:rsidRPr="006438DA" w:rsidRDefault="00492408" w:rsidP="004943C3">
      <w:pPr>
        <w:ind w:left="709" w:firstLine="425"/>
        <w:rPr>
          <w:rFonts w:ascii="Calibri" w:eastAsia="Calibri" w:hAnsi="Calibri" w:cs="Calibri"/>
          <w:lang w:val="es-MX"/>
        </w:rPr>
        <w:sectPr w:rsidR="00492408" w:rsidRPr="006438DA" w:rsidSect="00D800AD">
          <w:type w:val="continuous"/>
          <w:pgSz w:w="12240" w:h="15840"/>
          <w:pgMar w:top="640" w:right="500" w:bottom="1260" w:left="600" w:header="720" w:footer="720" w:gutter="0"/>
          <w:cols w:num="2" w:space="1002" w:equalWidth="0">
            <w:col w:w="8267" w:space="40"/>
            <w:col w:w="2833"/>
          </w:cols>
        </w:sectPr>
      </w:pPr>
    </w:p>
    <w:p w:rsidR="00C7781B" w:rsidRPr="006438DA" w:rsidRDefault="00A91A95" w:rsidP="00D800AD">
      <w:pPr>
        <w:pStyle w:val="Textoindependiente"/>
        <w:tabs>
          <w:tab w:val="left" w:pos="2410"/>
          <w:tab w:val="left" w:pos="7237"/>
          <w:tab w:val="left" w:pos="8142"/>
          <w:tab w:val="left" w:pos="10824"/>
        </w:tabs>
        <w:spacing w:before="46"/>
        <w:ind w:left="0"/>
        <w:rPr>
          <w:spacing w:val="-1"/>
          <w:sz w:val="22"/>
          <w:szCs w:val="22"/>
          <w:lang w:val="es-MX"/>
        </w:rPr>
      </w:pPr>
      <w:r w:rsidRPr="006438DA">
        <w:rPr>
          <w:spacing w:val="-1"/>
          <w:sz w:val="22"/>
          <w:szCs w:val="22"/>
          <w:lang w:val="es-MX"/>
        </w:rPr>
        <w:lastRenderedPageBreak/>
        <w:t xml:space="preserve">    </w:t>
      </w:r>
      <w:r w:rsidR="007A7212" w:rsidRPr="006438DA">
        <w:rPr>
          <w:spacing w:val="-1"/>
          <w:sz w:val="22"/>
          <w:szCs w:val="22"/>
          <w:lang w:val="es-MX"/>
        </w:rPr>
        <w:t>Nombre</w:t>
      </w:r>
      <w:r w:rsidR="007A7212" w:rsidRPr="006438DA">
        <w:rPr>
          <w:sz w:val="22"/>
          <w:szCs w:val="22"/>
          <w:lang w:val="es-MX"/>
        </w:rPr>
        <w:t xml:space="preserve"> </w:t>
      </w:r>
      <w:r w:rsidR="007A7212" w:rsidRPr="006438DA">
        <w:rPr>
          <w:spacing w:val="-1"/>
          <w:sz w:val="22"/>
          <w:szCs w:val="22"/>
          <w:lang w:val="es-MX"/>
        </w:rPr>
        <w:t>del</w:t>
      </w:r>
      <w:r w:rsidR="007A7212" w:rsidRPr="006438DA">
        <w:rPr>
          <w:spacing w:val="15"/>
          <w:sz w:val="22"/>
          <w:szCs w:val="22"/>
          <w:lang w:val="es-MX"/>
        </w:rPr>
        <w:t xml:space="preserve"> </w:t>
      </w:r>
      <w:r w:rsidR="007A7212" w:rsidRPr="006438DA">
        <w:rPr>
          <w:spacing w:val="-1"/>
          <w:sz w:val="22"/>
          <w:szCs w:val="22"/>
          <w:lang w:val="es-MX"/>
        </w:rPr>
        <w:t>Programa:</w:t>
      </w:r>
      <w:r w:rsidR="007A7212" w:rsidRPr="006438DA">
        <w:rPr>
          <w:spacing w:val="-1"/>
          <w:sz w:val="22"/>
          <w:szCs w:val="22"/>
          <w:u w:val="single" w:color="000000"/>
          <w:lang w:val="es-MX"/>
        </w:rPr>
        <w:t xml:space="preserve"> </w:t>
      </w:r>
      <w:r w:rsidR="007A7212" w:rsidRPr="006438DA">
        <w:rPr>
          <w:spacing w:val="-1"/>
          <w:sz w:val="22"/>
          <w:szCs w:val="22"/>
          <w:u w:val="single" w:color="000000"/>
          <w:lang w:val="es-MX"/>
        </w:rPr>
        <w:tab/>
      </w:r>
      <w:r w:rsidR="007A7212" w:rsidRPr="006438DA">
        <w:rPr>
          <w:spacing w:val="-1"/>
          <w:sz w:val="22"/>
          <w:szCs w:val="22"/>
          <w:u w:val="single" w:color="000000"/>
          <w:lang w:val="es-MX"/>
        </w:rPr>
        <w:tab/>
      </w:r>
    </w:p>
    <w:p w:rsidR="00586396" w:rsidRPr="006438DA" w:rsidRDefault="00586396" w:rsidP="00A91A95">
      <w:pPr>
        <w:pStyle w:val="Textoindependiente"/>
        <w:tabs>
          <w:tab w:val="left" w:pos="2597"/>
          <w:tab w:val="left" w:pos="7237"/>
          <w:tab w:val="left" w:pos="8142"/>
          <w:tab w:val="left" w:pos="10824"/>
        </w:tabs>
        <w:spacing w:before="46"/>
        <w:ind w:left="0"/>
        <w:rPr>
          <w:sz w:val="22"/>
          <w:szCs w:val="22"/>
          <w:u w:val="single" w:color="000000"/>
          <w:lang w:val="es-MX"/>
        </w:rPr>
      </w:pPr>
      <w:r w:rsidRPr="006438DA">
        <w:rPr>
          <w:spacing w:val="-1"/>
          <w:sz w:val="22"/>
          <w:szCs w:val="22"/>
          <w:lang w:val="es-MX"/>
        </w:rPr>
        <w:t xml:space="preserve">    Periodo de Realización: _________________________________________________</w:t>
      </w:r>
    </w:p>
    <w:p w:rsidR="00492408" w:rsidRPr="006438DA" w:rsidRDefault="00492408">
      <w:pPr>
        <w:spacing w:before="9"/>
        <w:rPr>
          <w:rFonts w:ascii="Calibri" w:eastAsia="Calibri" w:hAnsi="Calibri" w:cs="Calibri"/>
          <w:lang w:val="es-MX"/>
        </w:rPr>
      </w:pPr>
    </w:p>
    <w:p w:rsidR="00C7781B" w:rsidRPr="006438DA" w:rsidRDefault="006438DA">
      <w:pPr>
        <w:rPr>
          <w:lang w:val="es-MX"/>
        </w:rPr>
      </w:pPr>
      <w:r w:rsidRPr="006438D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DE1EA" wp14:editId="462087C7">
                <wp:simplePos x="0" y="0"/>
                <wp:positionH relativeFrom="column">
                  <wp:posOffset>3219450</wp:posOffset>
                </wp:positionH>
                <wp:positionV relativeFrom="paragraph">
                  <wp:posOffset>107315</wp:posOffset>
                </wp:positionV>
                <wp:extent cx="628650" cy="2095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C026D" id="Rectángulo 7" o:spid="_x0000_s1026" style="position:absolute;margin-left:253.5pt;margin-top:8.45pt;width:49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" filled="f" strokecolor="#243f60 [1604]"/>
            </w:pict>
          </mc:Fallback>
        </mc:AlternateContent>
      </w:r>
      <w:r w:rsidR="00333AF7" w:rsidRPr="006438D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890D0" wp14:editId="7A7855FF">
                <wp:simplePos x="0" y="0"/>
                <wp:positionH relativeFrom="column">
                  <wp:posOffset>4723130</wp:posOffset>
                </wp:positionH>
                <wp:positionV relativeFrom="paragraph">
                  <wp:posOffset>106680</wp:posOffset>
                </wp:positionV>
                <wp:extent cx="62865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198B2" id="Rectángulo 6" o:spid="_x0000_s1026" style="position:absolute;margin-left:371.9pt;margin-top:8.4pt;width:49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" filled="f" strokecolor="#243f60 [1604]"/>
            </w:pict>
          </mc:Fallback>
        </mc:AlternateContent>
      </w:r>
      <w:r w:rsidR="00DB5D6D" w:rsidRPr="006438DA">
        <w:rPr>
          <w:lang w:val="es-MX"/>
        </w:rPr>
        <w:t xml:space="preserve">   </w:t>
      </w:r>
    </w:p>
    <w:p w:rsidR="00075ED1" w:rsidRPr="006438DA" w:rsidRDefault="00333AF7">
      <w:pPr>
        <w:rPr>
          <w:lang w:val="es-MX"/>
        </w:rPr>
      </w:pPr>
      <w:r w:rsidRPr="006438DA">
        <w:rPr>
          <w:rFonts w:ascii="Calibri" w:eastAsia="Calibri" w:hAnsi="Calibri" w:cs="Calibri"/>
          <w:lang w:val="es-MX"/>
        </w:rPr>
        <w:t xml:space="preserve">   Indique a que bimestre</w:t>
      </w:r>
      <w:r w:rsidR="00075ED1" w:rsidRPr="006438DA">
        <w:rPr>
          <w:rFonts w:ascii="Calibri" w:eastAsia="Calibri" w:hAnsi="Calibri" w:cs="Calibri"/>
          <w:lang w:val="es-MX"/>
        </w:rPr>
        <w:t xml:space="preserve"> corresponde</w:t>
      </w:r>
      <w:r w:rsidR="00586396" w:rsidRPr="006438DA">
        <w:rPr>
          <w:rFonts w:ascii="Calibri" w:eastAsia="Calibri" w:hAnsi="Calibri" w:cs="Calibri"/>
          <w:lang w:val="es-MX"/>
        </w:rPr>
        <w:t xml:space="preserve">:           </w:t>
      </w:r>
      <w:r w:rsidR="00075ED1" w:rsidRPr="006438DA">
        <w:rPr>
          <w:rFonts w:ascii="Calibri" w:eastAsia="Calibri" w:hAnsi="Calibri" w:cs="Calibri"/>
          <w:lang w:val="es-MX"/>
        </w:rPr>
        <w:t xml:space="preserve">  </w:t>
      </w:r>
      <w:r w:rsidR="00586396" w:rsidRPr="006438DA">
        <w:rPr>
          <w:rFonts w:ascii="Calibri" w:eastAsia="Calibri" w:hAnsi="Calibri" w:cs="Calibri"/>
          <w:lang w:val="es-MX"/>
        </w:rPr>
        <w:t>Bimestre                                                                          Final</w:t>
      </w:r>
    </w:p>
    <w:p w:rsidR="00075ED1" w:rsidRPr="006438DA" w:rsidRDefault="00586396">
      <w:pPr>
        <w:rPr>
          <w:lang w:val="es-MX"/>
        </w:rPr>
        <w:sectPr w:rsidR="00075ED1" w:rsidRPr="006438DA">
          <w:type w:val="continuous"/>
          <w:pgSz w:w="12240" w:h="15840"/>
          <w:pgMar w:top="640" w:right="500" w:bottom="1260" w:left="600" w:header="720" w:footer="720" w:gutter="0"/>
          <w:cols w:space="720"/>
        </w:sectPr>
      </w:pPr>
      <w:r w:rsidRPr="006438DA">
        <w:rPr>
          <w:lang w:val="es-MX"/>
        </w:rPr>
        <w:t xml:space="preserve">    </w:t>
      </w:r>
    </w:p>
    <w:p w:rsidR="00492408" w:rsidRDefault="00492408">
      <w:pPr>
        <w:rPr>
          <w:rFonts w:ascii="Calibri" w:eastAsia="Calibri" w:hAnsi="Calibri" w:cs="Calibri"/>
          <w:sz w:val="16"/>
          <w:szCs w:val="16"/>
          <w:lang w:val="es-MX"/>
        </w:rPr>
      </w:pPr>
      <w:bookmarkStart w:id="0" w:name="_GoBack"/>
      <w:bookmarkEnd w:id="0"/>
    </w:p>
    <w:p w:rsidR="00492408" w:rsidRPr="00085902" w:rsidRDefault="00A27EBA" w:rsidP="003E6AF3">
      <w:pPr>
        <w:pStyle w:val="Textoindependiente"/>
        <w:spacing w:before="113"/>
        <w:ind w:left="0"/>
        <w:jc w:val="center"/>
        <w:rPr>
          <w:rFonts w:ascii="Calibri Light" w:eastAsia="Calibri Light" w:hAnsi="Calibri Light" w:cs="Calibri Light"/>
          <w:sz w:val="22"/>
          <w:szCs w:val="22"/>
          <w:lang w:val="es-MX"/>
        </w:rPr>
      </w:pPr>
      <w:r w:rsidRPr="00085902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839E55" wp14:editId="165DE5F1">
                <wp:simplePos x="0" y="0"/>
                <wp:positionH relativeFrom="page">
                  <wp:posOffset>142875</wp:posOffset>
                </wp:positionH>
                <wp:positionV relativeFrom="paragraph">
                  <wp:posOffset>285115</wp:posOffset>
                </wp:positionV>
                <wp:extent cx="7191375" cy="5857875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95" w:type="dxa"/>
                              <w:tblInd w:w="11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721"/>
                              <w:gridCol w:w="1196"/>
                              <w:gridCol w:w="1281"/>
                              <w:gridCol w:w="1280"/>
                              <w:gridCol w:w="1164"/>
                              <w:gridCol w:w="1398"/>
                            </w:tblGrid>
                            <w:tr w:rsidR="00492408" w:rsidRPr="00D800AD" w:rsidTr="008935AA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4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492408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75ED1" w:rsidRDefault="00075ED1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/>
                                      <w:lang w:val="es-MX"/>
                                    </w:rPr>
                                  </w:pPr>
                                </w:p>
                                <w:p w:rsidR="000237B6" w:rsidRPr="00C878C8" w:rsidRDefault="000237B6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 w:eastAsia="Calibri Light" w:hAnsi="Calibri Light" w:cs="Calibri Light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7A7212" w:rsidP="00A27EBA">
                                  <w:pPr>
                                    <w:pStyle w:val="TableParagraph"/>
                                    <w:spacing w:before="56"/>
                                    <w:ind w:left="3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935A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Nivel de</w:t>
                                  </w:r>
                                  <w:r w:rsidRPr="008935AA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8935A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desempeño</w:t>
                                  </w:r>
                                  <w:r w:rsidR="008935AA" w:rsidRPr="008935AA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del criterio</w:t>
                                  </w:r>
                                </w:p>
                              </w:tc>
                            </w:tr>
                            <w:tr w:rsidR="008935AA" w:rsidTr="008935AA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8935AA" w:rsidP="008935AA">
                                  <w:pPr>
                                    <w:pStyle w:val="TableParagraph"/>
                                    <w:spacing w:line="194" w:lineRule="exact"/>
                                    <w:ind w:left="6" w:firstLine="141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935A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Criterios a evaluar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Insuficiente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Suficiente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Bueno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Notable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8935AA" w:rsidRDefault="00EC054B" w:rsidP="00A27EBA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935AA">
                                    <w:rPr>
                                      <w:rFonts w:ascii="Calibri"/>
                                      <w:b/>
                                      <w:sz w:val="20"/>
                                      <w:szCs w:val="20"/>
                                    </w:rPr>
                                    <w:t>Excelente</w:t>
                                  </w:r>
                                  <w:proofErr w:type="spellEnd"/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¿Consideras importante la realización del servicio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¿Consideras que las actividades que realizaste son pertinentes a los fines del servicio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9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¿Consideras que las actividades que realizaste contribuyen a tu formación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0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integral?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¿Contribuiste en actividades de beneficio social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comunitario?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¿Contribuiste en actividades de protección al medio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ambiente?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988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111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ind w:left="67" w:right="163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¿Cómo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consideras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que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competencias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que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adquiriste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escuela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contribuyeron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entender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asertivamente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actividades de servicio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127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9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 w:rsidP="00EC054B">
                                  <w:pPr>
                                    <w:pStyle w:val="TableParagraph"/>
                                    <w:ind w:left="67" w:right="30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¿Consideras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que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="00EC054B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sería factible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continuar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con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este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proyecto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servicio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social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un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proyecto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de Residencias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profesionales,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proyecto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integrador,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investigación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desarrollo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tecnológico?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8935AA" w:rsidRPr="00D800AD" w:rsidTr="008935AA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C7FDE">
                                    <w:rPr>
                                      <w:rFonts w:ascii="Calibri Light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2C7FDE" w:rsidRDefault="007A7212">
                                  <w:pPr>
                                    <w:pStyle w:val="TableParagraph"/>
                                    <w:spacing w:before="56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¿Recomendarías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otro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estudiante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realizar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su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servicio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social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en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dependencia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done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C7FDE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  <w:lang w:val="es-MX"/>
                                    </w:rPr>
                                    <w:t>realizaste?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075ED1" w:rsidRDefault="00492408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408" w:rsidRDefault="00492408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96204" w:rsidRDefault="00496204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1CBA" w:rsidRDefault="00496204" w:rsidP="002C7FD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                                        No. de control,    Nombre y firma del prestador de servicio social</w:t>
                            </w:r>
                          </w:p>
                          <w:p w:rsidR="009972E4" w:rsidRDefault="009972E4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72E4" w:rsidRDefault="009972E4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C7FDE" w:rsidRPr="00C7781B" w:rsidRDefault="002C7FDE" w:rsidP="002C7FD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39E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22.45pt;width:566.25pt;height:461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20rQIAAKs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10395" w:type="dxa"/>
                        <w:tblInd w:w="11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721"/>
                        <w:gridCol w:w="1196"/>
                        <w:gridCol w:w="1281"/>
                        <w:gridCol w:w="1280"/>
                        <w:gridCol w:w="1164"/>
                        <w:gridCol w:w="1398"/>
                      </w:tblGrid>
                      <w:tr w:rsidR="00492408" w:rsidRPr="00D800AD" w:rsidTr="008935AA">
                        <w:trPr>
                          <w:trHeight w:hRule="exact" w:val="263"/>
                        </w:trPr>
                        <w:tc>
                          <w:tcPr>
                            <w:tcW w:w="407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492408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75ED1" w:rsidRDefault="00075ED1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/>
                                <w:lang w:val="es-MX"/>
                              </w:rPr>
                            </w:pPr>
                          </w:p>
                          <w:p w:rsidR="000237B6" w:rsidRPr="00C878C8" w:rsidRDefault="000237B6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 w:eastAsia="Calibri Light" w:hAnsi="Calibri Light" w:cs="Calibri Light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31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7A7212" w:rsidP="00A27EBA">
                            <w:pPr>
                              <w:pStyle w:val="TableParagraph"/>
                              <w:spacing w:before="56"/>
                              <w:ind w:left="39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935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Nivel de</w:t>
                            </w:r>
                            <w:r w:rsidRPr="008935AA"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935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desempeño</w:t>
                            </w:r>
                            <w:r w:rsidR="008935AA" w:rsidRPr="008935A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del criterio</w:t>
                            </w:r>
                          </w:p>
                        </w:tc>
                      </w:tr>
                      <w:tr w:rsidR="008935AA" w:rsidTr="008935AA">
                        <w:trPr>
                          <w:trHeight w:hRule="exact" w:val="737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8935AA" w:rsidP="008935AA">
                            <w:pPr>
                              <w:pStyle w:val="TableParagraph"/>
                              <w:spacing w:line="194" w:lineRule="exact"/>
                              <w:ind w:left="6" w:firstLine="141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935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Criterios a evaluar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Insuficiente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Suficiente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Bueno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Notable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8935AA" w:rsidRDefault="00EC054B" w:rsidP="00A27EBA">
                            <w:pPr>
                              <w:pStyle w:val="TableParagraph"/>
                              <w:spacing w:before="27"/>
                              <w:ind w:right="19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35AA"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  <w:t>Excelente</w:t>
                            </w:r>
                            <w:proofErr w:type="spellEnd"/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713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¿Consideras importante la realización del servicio</w:t>
                            </w:r>
                            <w:r w:rsidRPr="002C7FDE">
                              <w:rPr>
                                <w:rFonts w:ascii="Calibri Light" w:hAnsi="Calibri Light"/>
                                <w:spacing w:val="-1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709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¿Consideras que las actividades que realizaste son pertinentes a los fines del servicio</w:t>
                            </w:r>
                            <w:r w:rsidRPr="002C7FDE">
                              <w:rPr>
                                <w:rFonts w:ascii="Calibri Light" w:hAnsi="Calibri Light"/>
                                <w:spacing w:val="-2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718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9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¿Consideras que las actividades que realizaste contribuyen a tu formación</w:t>
                            </w:r>
                            <w:r w:rsidRPr="002C7FDE">
                              <w:rPr>
                                <w:rFonts w:ascii="Calibri Light" w:hAnsi="Calibri Light"/>
                                <w:spacing w:val="-20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integral?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70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¿Contribuiste en actividades de beneficio social</w:t>
                            </w:r>
                            <w:r w:rsidRPr="002C7FDE">
                              <w:rPr>
                                <w:rFonts w:ascii="Calibri Light" w:hAnsi="Calibri Light"/>
                                <w:spacing w:val="-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comunitario?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569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¿Contribuiste en actividades de protección al medio</w:t>
                            </w:r>
                            <w:r w:rsidRPr="002C7FDE">
                              <w:rPr>
                                <w:rFonts w:ascii="Calibri Light" w:hAnsi="Calibri Light"/>
                                <w:spacing w:val="-1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ambiente?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988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111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ind w:left="67" w:right="163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¿Cómo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consideras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que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competencias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que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adquiriste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escuela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contribuyeron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entender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asertivamente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actividades de servicio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127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9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 w:rsidP="00EC054B">
                            <w:pPr>
                              <w:pStyle w:val="TableParagraph"/>
                              <w:ind w:left="67" w:right="30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¿Consideras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que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C054B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sería factible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continuar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con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este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proyecto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de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servicio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social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un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proyecto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de Residencias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profesionales,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proyecto</w:t>
                            </w:r>
                            <w:r w:rsidRPr="002C7FDE">
                              <w:rPr>
                                <w:rFonts w:ascii="Calibri Light" w:hAnsi="Calibri Light"/>
                                <w:spacing w:val="-6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integrador,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de</w:t>
                            </w:r>
                            <w:r w:rsidRPr="002C7FDE">
                              <w:rPr>
                                <w:rFonts w:ascii="Calibri Light" w:hAnsi="Calibri Light"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investigación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desarrollo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tecnológico?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  <w:tr w:rsidR="008935AA" w:rsidRPr="00D800AD" w:rsidTr="008935AA">
                        <w:trPr>
                          <w:trHeight w:hRule="exact" w:val="85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C7FDE">
                              <w:rPr>
                                <w:rFonts w:ascii="Calibri Light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2C7FDE" w:rsidRDefault="007A7212">
                            <w:pPr>
                              <w:pStyle w:val="TableParagraph"/>
                              <w:spacing w:before="56"/>
                              <w:ind w:left="67"/>
                              <w:rPr>
                                <w:rFonts w:ascii="Calibri Light" w:eastAsia="Calibri Light" w:hAnsi="Calibri Light" w:cs="Calibri Light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¿Recomendarías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otro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estudiante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realizar</w:t>
                            </w:r>
                            <w:r w:rsidRPr="002C7FDE">
                              <w:rPr>
                                <w:rFonts w:ascii="Calibri Light" w:hAnsi="Calibri Light"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su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servicio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social</w:t>
                            </w:r>
                            <w:r w:rsidRPr="002C7FDE">
                              <w:rPr>
                                <w:rFonts w:ascii="Calibri Light" w:hAnsi="Calibri Light"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en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dependencia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done</w:t>
                            </w:r>
                            <w:r w:rsidRPr="002C7FDE">
                              <w:rPr>
                                <w:rFonts w:ascii="Calibri Light" w:hAnsi="Calibri Light"/>
                                <w:spacing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2C7FDE">
                              <w:rPr>
                                <w:rFonts w:ascii="Calibri Light" w:hAnsi="Calibri Light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C7FDE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s-MX"/>
                              </w:rPr>
                              <w:t>realizaste?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075ED1" w:rsidRDefault="00492408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492408" w:rsidRDefault="00492408" w:rsidP="002C7FDE">
                      <w:pPr>
                        <w:rPr>
                          <w:lang w:val="es-MX"/>
                        </w:rPr>
                      </w:pPr>
                    </w:p>
                    <w:p w:rsidR="00496204" w:rsidRDefault="00496204" w:rsidP="002C7FDE">
                      <w:pPr>
                        <w:rPr>
                          <w:lang w:val="es-MX"/>
                        </w:rPr>
                      </w:pPr>
                    </w:p>
                    <w:p w:rsidR="00991CBA" w:rsidRDefault="00496204" w:rsidP="002C7FD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                                        No. de control,    Nombre y firma del prestador de servicio social</w:t>
                      </w:r>
                    </w:p>
                    <w:p w:rsidR="009972E4" w:rsidRDefault="009972E4" w:rsidP="002C7FDE">
                      <w:pPr>
                        <w:rPr>
                          <w:lang w:val="es-MX"/>
                        </w:rPr>
                      </w:pPr>
                    </w:p>
                    <w:p w:rsidR="009972E4" w:rsidRDefault="009972E4" w:rsidP="002C7FDE">
                      <w:pPr>
                        <w:rPr>
                          <w:lang w:val="es-MX"/>
                        </w:rPr>
                      </w:pPr>
                    </w:p>
                    <w:p w:rsidR="002C7FDE" w:rsidRPr="00C7781B" w:rsidRDefault="002C7FDE" w:rsidP="002C7FD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7212" w:rsidRPr="00085902">
        <w:rPr>
          <w:rFonts w:ascii="Calibri Light"/>
          <w:spacing w:val="-2"/>
          <w:sz w:val="22"/>
          <w:szCs w:val="22"/>
          <w:lang w:val="es-MX"/>
        </w:rPr>
        <w:t>Marcar</w:t>
      </w:r>
      <w:r w:rsidR="007A7212" w:rsidRPr="00085902">
        <w:rPr>
          <w:rFonts w:ascii="Calibri Light"/>
          <w:spacing w:val="-6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con</w:t>
      </w:r>
      <w:r w:rsidR="007A7212" w:rsidRPr="00085902">
        <w:rPr>
          <w:rFonts w:ascii="Calibri Light"/>
          <w:spacing w:val="-7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una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b/>
          <w:sz w:val="22"/>
          <w:szCs w:val="22"/>
          <w:lang w:val="es-MX"/>
        </w:rPr>
        <w:t>"x"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una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sola</w:t>
      </w:r>
      <w:r w:rsidR="007A7212" w:rsidRPr="00085902">
        <w:rPr>
          <w:rFonts w:ascii="Calibri Light"/>
          <w:spacing w:val="-9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casilla</w:t>
      </w:r>
      <w:r w:rsidR="007A7212" w:rsidRPr="00085902">
        <w:rPr>
          <w:rFonts w:ascii="Calibri Light"/>
          <w:spacing w:val="-7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por</w:t>
      </w:r>
      <w:r w:rsidR="007A7212" w:rsidRPr="00085902">
        <w:rPr>
          <w:rFonts w:ascii="Calibri Light"/>
          <w:spacing w:val="-6"/>
          <w:sz w:val="22"/>
          <w:szCs w:val="22"/>
          <w:lang w:val="es-MX"/>
        </w:rPr>
        <w:t xml:space="preserve"> </w:t>
      </w:r>
      <w:r w:rsidR="007A7212" w:rsidRPr="00085902">
        <w:rPr>
          <w:rFonts w:ascii="Calibri Light"/>
          <w:sz w:val="22"/>
          <w:szCs w:val="22"/>
          <w:lang w:val="es-MX"/>
        </w:rPr>
        <w:t>pregunta</w:t>
      </w: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spacing w:before="6"/>
        <w:rPr>
          <w:rFonts w:ascii="Calibri Light" w:eastAsia="Calibri Light" w:hAnsi="Calibri Light" w:cs="Calibri Light"/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496204">
      <w:pPr>
        <w:pStyle w:val="Ttulo1"/>
        <w:jc w:val="righ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9B83" wp14:editId="6EDFC28F">
                <wp:simplePos x="0" y="0"/>
                <wp:positionH relativeFrom="column">
                  <wp:posOffset>1554480</wp:posOffset>
                </wp:positionH>
                <wp:positionV relativeFrom="paragraph">
                  <wp:posOffset>15240</wp:posOffset>
                </wp:positionV>
                <wp:extent cx="3894455" cy="0"/>
                <wp:effectExtent l="0" t="0" r="2984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997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.2pt" to="429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" strokecolor="black [3213]"/>
            </w:pict>
          </mc:Fallback>
        </mc:AlternateContent>
      </w:r>
    </w:p>
    <w:p w:rsidR="00492408" w:rsidRPr="00C7781B" w:rsidRDefault="007A7212">
      <w:pPr>
        <w:pStyle w:val="Textoindependiente"/>
        <w:spacing w:before="68"/>
        <w:ind w:left="1360"/>
        <w:rPr>
          <w:lang w:val="es-MX"/>
        </w:rPr>
      </w:pPr>
      <w:r w:rsidRPr="00C7781B">
        <w:rPr>
          <w:lang w:val="es-MX"/>
        </w:rPr>
        <w:br w:type="column"/>
      </w:r>
    </w:p>
    <w:p w:rsidR="00492408" w:rsidRDefault="00492408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Pr="00C7781B" w:rsidRDefault="00DB5D6D" w:rsidP="00303B9E">
      <w:pPr>
        <w:tabs>
          <w:tab w:val="left" w:pos="709"/>
        </w:tabs>
        <w:ind w:left="426" w:hanging="426"/>
        <w:rPr>
          <w:lang w:val="es-MX"/>
        </w:rPr>
        <w:sectPr w:rsidR="00DB5D6D" w:rsidRPr="00C7781B" w:rsidSect="00A70694">
          <w:type w:val="continuous"/>
          <w:pgSz w:w="12240" w:h="15840"/>
          <w:pgMar w:top="426" w:right="500" w:bottom="851" w:left="600" w:header="720" w:footer="720" w:gutter="0"/>
          <w:cols w:num="2" w:space="720" w:equalWidth="0">
            <w:col w:w="10314" w:space="2"/>
            <w:col w:w="824"/>
          </w:cols>
        </w:sectPr>
      </w:pPr>
    </w:p>
    <w:p w:rsidR="00492408" w:rsidRPr="00075ED1" w:rsidRDefault="00492408">
      <w:pPr>
        <w:spacing w:before="7"/>
        <w:rPr>
          <w:rFonts w:ascii="Calibri" w:eastAsia="Calibri" w:hAnsi="Calibri" w:cs="Calibri"/>
          <w:sz w:val="6"/>
          <w:szCs w:val="6"/>
          <w:lang w:val="es-MX"/>
        </w:rPr>
      </w:pPr>
    </w:p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D800AD" w:rsidTr="00C92BB6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EB0164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535C6B5" wp14:editId="2B15118E">
                  <wp:extent cx="733425" cy="733425"/>
                  <wp:effectExtent l="0" t="0" r="9525" b="9525"/>
                  <wp:docPr id="3" name="Imagen 3" descr="http://www.itmochis.edu.mx/cache/preview/2ff2c9f5811f4efda91733eb3f652b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mochis.edu.mx/cache/preview/2ff2c9f5811f4efda91733eb3f652b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</w:rPr>
              <w:t>Formato de Evaluación para prestadores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 w:rsidR="00085902"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</w:p>
        </w:tc>
      </w:tr>
      <w:tr w:rsidR="0098535A" w:rsidTr="00C92BB6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Referencia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38238B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A23803">
              <w:rPr>
                <w:sz w:val="16"/>
                <w:szCs w:val="16"/>
              </w:rPr>
              <w:t xml:space="preserve">: </w:t>
            </w:r>
          </w:p>
        </w:tc>
      </w:tr>
    </w:tbl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492408" w:rsidRDefault="007A7212">
      <w:pPr>
        <w:spacing w:before="51"/>
        <w:ind w:left="4176" w:right="36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INSTRUCTIVO DE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LLENADO</w:t>
      </w: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21" w:type="dxa"/>
        <w:tblLayout w:type="fixed"/>
        <w:tblLook w:val="01E0" w:firstRow="1" w:lastRow="1" w:firstColumn="1" w:lastColumn="1" w:noHBand="0" w:noVBand="0"/>
      </w:tblPr>
      <w:tblGrid>
        <w:gridCol w:w="531"/>
        <w:gridCol w:w="7748"/>
      </w:tblGrid>
      <w:tr w:rsidR="00492408" w:rsidRPr="00D800AD">
        <w:trPr>
          <w:trHeight w:hRule="exact"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52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prestador de servicio</w:t>
            </w:r>
            <w:r w:rsidRPr="00C7781B">
              <w:rPr>
                <w:rFonts w:asci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 w:rsidRPr="00D800AD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programa a</w:t>
            </w:r>
            <w:r w:rsidRPr="00C7781B">
              <w:rPr>
                <w:rFonts w:ascii="Calibri"/>
                <w:spacing w:val="-17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realizar</w:t>
            </w:r>
          </w:p>
        </w:tc>
      </w:tr>
      <w:tr w:rsidR="00492408" w:rsidRPr="00D800AD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reporte que corresponde a este</w:t>
            </w:r>
            <w:r w:rsidRPr="00C7781B">
              <w:rPr>
                <w:rFonts w:ascii="Calibri" w:hAnsi="Calibri"/>
                <w:spacing w:val="-3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período</w:t>
            </w:r>
          </w:p>
        </w:tc>
      </w:tr>
      <w:tr w:rsidR="00492408" w:rsidRPr="00D800AD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32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81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período correspondiente a este</w:t>
            </w:r>
            <w:r w:rsidRPr="00C7781B">
              <w:rPr>
                <w:rFonts w:ascii="Calibri" w:hAnsi="Calibri"/>
                <w:spacing w:val="-24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Anotar con una “x” el nivel de desempeño a evaluar por el prestador</w:t>
            </w:r>
            <w:r w:rsidRPr="00C7781B">
              <w:rPr>
                <w:rFonts w:ascii="Calibri" w:eastAsia="Calibri" w:hAnsi="Calibri" w:cs="Calibri"/>
                <w:spacing w:val="-27"/>
                <w:sz w:val="24"/>
                <w:szCs w:val="24"/>
                <w:lang w:val="es-MX"/>
              </w:rPr>
              <w:t xml:space="preserve"> </w:t>
            </w: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sz w:val="24"/>
              </w:rPr>
              <w:t>servicio</w:t>
            </w:r>
            <w:proofErr w:type="spellEnd"/>
            <w:proofErr w:type="gramEnd"/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social.</w:t>
            </w:r>
          </w:p>
        </w:tc>
      </w:tr>
      <w:tr w:rsidR="00492408" w:rsidRPr="00D800AD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correspondientes al período a</w:t>
            </w:r>
            <w:r w:rsidRPr="00C7781B">
              <w:rPr>
                <w:rFonts w:ascii="Calibri" w:hAns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evaluar</w:t>
            </w:r>
          </w:p>
        </w:tc>
      </w:tr>
      <w:tr w:rsidR="00492408" w:rsidRPr="00D800AD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acumuladas en este</w:t>
            </w:r>
            <w:r w:rsidRPr="00C7781B">
              <w:rPr>
                <w:rFonts w:ascii="Calibri" w:hAns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reporte.</w:t>
            </w:r>
          </w:p>
        </w:tc>
      </w:tr>
      <w:tr w:rsidR="00492408" w:rsidRPr="00D800AD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alguna observación en caso de</w:t>
            </w:r>
            <w:r w:rsidRPr="00C7781B">
              <w:rPr>
                <w:rFonts w:ascii="Calibri" w:hAnsi="Calibri"/>
                <w:spacing w:val="-2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existir</w:t>
            </w:r>
          </w:p>
        </w:tc>
      </w:tr>
      <w:tr w:rsidR="00492408" w:rsidRPr="00D800AD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la firma del prestador de servicio</w:t>
            </w:r>
            <w:r w:rsidRPr="00C7781B">
              <w:rPr>
                <w:rFonts w:ascii="Calibri"/>
                <w:spacing w:val="-22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nombre, puesto y firma del responsable directo del Programa en</w:t>
            </w:r>
            <w:r w:rsidRPr="00C7781B">
              <w:rPr>
                <w:rFonts w:asci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la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sz w:val="24"/>
              </w:rPr>
              <w:t>empresa</w:t>
            </w:r>
            <w:proofErr w:type="spellEnd"/>
            <w:proofErr w:type="gramEnd"/>
            <w:r>
              <w:rPr>
                <w:rFonts w:ascii="Calibri"/>
                <w:sz w:val="24"/>
              </w:rPr>
              <w:t>.</w:t>
            </w:r>
          </w:p>
        </w:tc>
      </w:tr>
      <w:tr w:rsidR="00492408">
        <w:trPr>
          <w:trHeight w:hRule="exact" w:val="56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 xml:space="preserve">Anotar la autorización </w:t>
            </w:r>
            <w:r w:rsidRPr="00C7781B">
              <w:rPr>
                <w:rFonts w:ascii="Calibri" w:hAnsi="Calibri"/>
                <w:spacing w:val="-2"/>
                <w:sz w:val="24"/>
                <w:lang w:val="es-MX"/>
              </w:rPr>
              <w:t xml:space="preserve">y/o </w:t>
            </w:r>
            <w:proofErr w:type="spellStart"/>
            <w:r w:rsidRPr="00C7781B">
              <w:rPr>
                <w:rFonts w:ascii="Calibri" w:hAnsi="Calibri"/>
                <w:sz w:val="24"/>
                <w:lang w:val="es-MX"/>
              </w:rPr>
              <w:t>Vo</w:t>
            </w:r>
            <w:proofErr w:type="spellEnd"/>
            <w:r w:rsidRPr="00C7781B">
              <w:rPr>
                <w:rFonts w:ascii="Calibri" w:hAnsi="Calibri"/>
                <w:sz w:val="24"/>
                <w:lang w:val="es-MX"/>
              </w:rPr>
              <w:t>. Bo. de la persona responsable en la oficina</w:t>
            </w:r>
            <w:r w:rsidRPr="00C7781B">
              <w:rPr>
                <w:rFonts w:ascii="Calibri" w:hAnsi="Calibri"/>
                <w:spacing w:val="-33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spacing w:before="2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servicio</w:t>
            </w:r>
            <w:proofErr w:type="spellEnd"/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</w:p>
        </w:tc>
      </w:tr>
    </w:tbl>
    <w:p w:rsidR="007A7212" w:rsidRDefault="007A7212"/>
    <w:sectPr w:rsidR="007A7212">
      <w:pgSz w:w="12240" w:h="15840"/>
      <w:pgMar w:top="640" w:right="1100" w:bottom="1260" w:left="6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53" w:rsidRDefault="00B47C53">
      <w:r>
        <w:separator/>
      </w:r>
    </w:p>
  </w:endnote>
  <w:endnote w:type="continuationSeparator" w:id="0">
    <w:p w:rsidR="00B47C53" w:rsidRDefault="00B4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08" w:rsidRDefault="002853B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9237345</wp:posOffset>
              </wp:positionV>
              <wp:extent cx="1772920" cy="127635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Pr="00C7781B" w:rsidRDefault="007A7212">
                          <w:pPr>
                            <w:pStyle w:val="Textoindependiente"/>
                            <w:spacing w:line="184" w:lineRule="exact"/>
                            <w:rPr>
                              <w:lang w:val="es-MX"/>
                            </w:rPr>
                          </w:pPr>
                          <w:proofErr w:type="spellStart"/>
                          <w:r w:rsidRPr="00C7781B">
                            <w:rPr>
                              <w:lang w:val="es-MX"/>
                            </w:rPr>
                            <w:t>c.c.p</w:t>
                          </w:r>
                          <w:proofErr w:type="spellEnd"/>
                          <w:r w:rsidRPr="00C7781B">
                            <w:rPr>
                              <w:lang w:val="es-MX"/>
                            </w:rPr>
                            <w:t>. Expediente Oficina de Servicio</w:t>
                          </w:r>
                          <w:r w:rsidRPr="00C7781B">
                            <w:rPr>
                              <w:spacing w:val="-18"/>
                              <w:lang w:val="es-MX"/>
                            </w:rPr>
                            <w:t xml:space="preserve"> </w:t>
                          </w:r>
                          <w:r w:rsidRPr="00C7781B">
                            <w:rPr>
                              <w:lang w:val="es-MX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pt;margin-top:727.35pt;width:139.6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gX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" filled="f" stroked="f">
              <v:textbox inset="0,0,0,0">
                <w:txbxContent>
                  <w:p w:rsidR="00492408" w:rsidRPr="00C7781B" w:rsidRDefault="007A7212">
                    <w:pPr>
                      <w:pStyle w:val="Textoindependiente"/>
                      <w:spacing w:line="184" w:lineRule="exact"/>
                      <w:rPr>
                        <w:lang w:val="es-MX"/>
                      </w:rPr>
                    </w:pPr>
                    <w:proofErr w:type="spellStart"/>
                    <w:r w:rsidRPr="00C7781B">
                      <w:rPr>
                        <w:lang w:val="es-MX"/>
                      </w:rPr>
                      <w:t>c.c.p</w:t>
                    </w:r>
                    <w:proofErr w:type="spellEnd"/>
                    <w:r w:rsidRPr="00C7781B">
                      <w:rPr>
                        <w:lang w:val="es-MX"/>
                      </w:rPr>
                      <w:t>. Expediente Oficina de Servicio</w:t>
                    </w:r>
                    <w:r w:rsidRPr="00C7781B">
                      <w:rPr>
                        <w:spacing w:val="-18"/>
                        <w:lang w:val="es-MX"/>
                      </w:rPr>
                      <w:t xml:space="preserve"> </w:t>
                    </w:r>
                    <w:r w:rsidRPr="00C7781B">
                      <w:rPr>
                        <w:lang w:val="es-MX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7378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492408">
                          <w:pPr>
                            <w:pStyle w:val="Textoindependiente"/>
                            <w:spacing w:line="18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35pt;margin-top:746.95pt;width:58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1L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" filled="f" stroked="f">
              <v:textbox inset="0,0,0,0">
                <w:txbxContent>
                  <w:p w:rsidR="00492408" w:rsidRDefault="00492408">
                    <w:pPr>
                      <w:pStyle w:val="Textoindependiente"/>
                      <w:spacing w:line="18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53" w:rsidRDefault="00B47C53">
      <w:r>
        <w:separator/>
      </w:r>
    </w:p>
  </w:footnote>
  <w:footnote w:type="continuationSeparator" w:id="0">
    <w:p w:rsidR="00B47C53" w:rsidRDefault="00B4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08"/>
    <w:rsid w:val="00022E1F"/>
    <w:rsid w:val="000237B6"/>
    <w:rsid w:val="00075ED1"/>
    <w:rsid w:val="00085902"/>
    <w:rsid w:val="000C1FD4"/>
    <w:rsid w:val="000C5349"/>
    <w:rsid w:val="00103C24"/>
    <w:rsid w:val="00147C7C"/>
    <w:rsid w:val="00187DCA"/>
    <w:rsid w:val="00197E3A"/>
    <w:rsid w:val="00261F31"/>
    <w:rsid w:val="0028257C"/>
    <w:rsid w:val="002853BC"/>
    <w:rsid w:val="0028696B"/>
    <w:rsid w:val="002C7FDE"/>
    <w:rsid w:val="002E7E71"/>
    <w:rsid w:val="00303B9E"/>
    <w:rsid w:val="00324D48"/>
    <w:rsid w:val="00333AF7"/>
    <w:rsid w:val="003617F0"/>
    <w:rsid w:val="0038238B"/>
    <w:rsid w:val="003B40A5"/>
    <w:rsid w:val="003B6DA3"/>
    <w:rsid w:val="003E6AF3"/>
    <w:rsid w:val="004006B0"/>
    <w:rsid w:val="004405F6"/>
    <w:rsid w:val="00492408"/>
    <w:rsid w:val="004943C3"/>
    <w:rsid w:val="00496204"/>
    <w:rsid w:val="004F638F"/>
    <w:rsid w:val="005067E9"/>
    <w:rsid w:val="00510372"/>
    <w:rsid w:val="005232A6"/>
    <w:rsid w:val="00562FFA"/>
    <w:rsid w:val="00586396"/>
    <w:rsid w:val="0060666E"/>
    <w:rsid w:val="00634B9D"/>
    <w:rsid w:val="006355DB"/>
    <w:rsid w:val="006438DA"/>
    <w:rsid w:val="006B752F"/>
    <w:rsid w:val="006F6E84"/>
    <w:rsid w:val="007A18F8"/>
    <w:rsid w:val="007A7212"/>
    <w:rsid w:val="0082054F"/>
    <w:rsid w:val="008935AA"/>
    <w:rsid w:val="0098535A"/>
    <w:rsid w:val="00991CBA"/>
    <w:rsid w:val="009972E4"/>
    <w:rsid w:val="00A01EDB"/>
    <w:rsid w:val="00A23803"/>
    <w:rsid w:val="00A27EBA"/>
    <w:rsid w:val="00A40852"/>
    <w:rsid w:val="00A4701F"/>
    <w:rsid w:val="00A70694"/>
    <w:rsid w:val="00A83D7C"/>
    <w:rsid w:val="00A91A95"/>
    <w:rsid w:val="00AE20E5"/>
    <w:rsid w:val="00B47C53"/>
    <w:rsid w:val="00B67AD9"/>
    <w:rsid w:val="00BA7A55"/>
    <w:rsid w:val="00C012CF"/>
    <w:rsid w:val="00C7781B"/>
    <w:rsid w:val="00C878C8"/>
    <w:rsid w:val="00C95442"/>
    <w:rsid w:val="00CB2FD7"/>
    <w:rsid w:val="00D35A18"/>
    <w:rsid w:val="00D800AD"/>
    <w:rsid w:val="00DB5D6D"/>
    <w:rsid w:val="00EB0164"/>
    <w:rsid w:val="00EC054B"/>
    <w:rsid w:val="00F3354F"/>
    <w:rsid w:val="00F45C33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75893-8CD2-441C-9A10-998D1EA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B5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D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7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535A"/>
    <w:pPr>
      <w:widowControl/>
      <w:tabs>
        <w:tab w:val="center" w:pos="4252"/>
        <w:tab w:val="right" w:pos="8504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98535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853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Usuario</cp:lastModifiedBy>
  <cp:revision>2</cp:revision>
  <cp:lastPrinted>2019-12-12T23:50:00Z</cp:lastPrinted>
  <dcterms:created xsi:type="dcterms:W3CDTF">2021-03-25T04:09:00Z</dcterms:created>
  <dcterms:modified xsi:type="dcterms:W3CDTF">2021-03-25T04:09:00Z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2016-11-09T00:00:00Z</vt:filetime>
  </property>
</Properties>
</file>