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0" w:rsidRDefault="00580AB0" w:rsidP="00BA2EFF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80AB0" w:rsidRDefault="00580AB0" w:rsidP="00BA2EFF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A2EFF" w:rsidRDefault="00BA2EFF" w:rsidP="00BA2EF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OPCION</w:t>
      </w:r>
      <w:r w:rsidR="009E61C9">
        <w:rPr>
          <w:rFonts w:ascii="Arial" w:hAnsi="Arial" w:cs="Arial"/>
          <w:b/>
          <w:sz w:val="22"/>
          <w:szCs w:val="22"/>
          <w:lang w:val="es-MX"/>
        </w:rPr>
        <w:t xml:space="preserve">: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I TESIS PROFESIONAL</w:t>
      </w:r>
    </w:p>
    <w:p w:rsidR="00BA2EFF" w:rsidRDefault="00BA2EFF" w:rsidP="00F87E08">
      <w:pPr>
        <w:rPr>
          <w:rFonts w:ascii="Arial" w:hAnsi="Arial" w:cs="Arial"/>
          <w:b/>
          <w:sz w:val="22"/>
          <w:szCs w:val="22"/>
          <w:lang w:val="es-MX"/>
        </w:rPr>
      </w:pPr>
    </w:p>
    <w:p w:rsidR="00046BB8" w:rsidRPr="00046BB8" w:rsidRDefault="00046BB8" w:rsidP="00021869">
      <w:pPr>
        <w:jc w:val="center"/>
        <w:rPr>
          <w:rFonts w:ascii="Arial" w:hAnsi="Arial" w:cs="Arial"/>
          <w:b/>
          <w:sz w:val="20"/>
          <w:lang w:val="es-MX"/>
        </w:rPr>
      </w:pPr>
      <w:r w:rsidRPr="00046BB8">
        <w:rPr>
          <w:rFonts w:ascii="Arial" w:hAnsi="Arial" w:cs="Arial"/>
          <w:b/>
          <w:sz w:val="20"/>
          <w:lang w:val="es-MX"/>
        </w:rPr>
        <w:t>ENTREGAR UN ANTEPROYECTO PARA SU ANALISIS Y/O ASIGNACION DE SU ASESOR</w:t>
      </w:r>
    </w:p>
    <w:p w:rsidR="009E61C9" w:rsidRDefault="009E61C9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021869" w:rsidRDefault="00021869" w:rsidP="00021869">
      <w:pPr>
        <w:spacing w:line="360" w:lineRule="auto"/>
        <w:jc w:val="both"/>
        <w:rPr>
          <w:rFonts w:ascii="Arial" w:hAnsi="Arial" w:cs="Arial"/>
          <w:lang w:val="es-MX"/>
        </w:rPr>
      </w:pPr>
      <w:r w:rsidRPr="00021869">
        <w:rPr>
          <w:rFonts w:ascii="Arial" w:hAnsi="Arial" w:cs="Arial"/>
          <w:lang w:val="es-MX"/>
        </w:rPr>
        <w:t>La estructura y contenido de los trabajos profesionales la decidirán conjuntamente el candidato y el asesor, considerando las necesidades del tema y las sugerencias de la academia o el comité revisor, sin embargo, como una guía para ello se recomiendan los siguientes contenidos:</w:t>
      </w:r>
    </w:p>
    <w:p w:rsidR="00021869" w:rsidRPr="00F336EF" w:rsidRDefault="00021869" w:rsidP="0002186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F336EF">
        <w:rPr>
          <w:rFonts w:ascii="Arial" w:hAnsi="Arial" w:cs="Arial"/>
          <w:b/>
          <w:sz w:val="28"/>
          <w:szCs w:val="28"/>
          <w:lang w:val="es-MX"/>
        </w:rPr>
        <w:t>Tesis Profesional</w:t>
      </w:r>
      <w:r w:rsidR="004E1EC2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Agradecimientos o dedicatoria (opcional).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Titulo (portada).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Resumen.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Contenido.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Índice de cuadros, graficas y figuras.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Introducción.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Fundamento teórico.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Procedimiento.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Evaluación.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Conclusiones y recomendaciones.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Bibliografía.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Anexos.</w:t>
      </w:r>
    </w:p>
    <w:p w:rsidR="00E01605" w:rsidRDefault="00E01605" w:rsidP="009E61C9">
      <w:pPr>
        <w:spacing w:line="360" w:lineRule="auto"/>
        <w:ind w:left="2770"/>
        <w:jc w:val="both"/>
        <w:rPr>
          <w:rFonts w:ascii="Arial" w:hAnsi="Arial" w:cs="Arial"/>
          <w:lang w:val="es-MX"/>
        </w:rPr>
      </w:pPr>
    </w:p>
    <w:p w:rsidR="009E61C9" w:rsidRDefault="009E61C9" w:rsidP="00046BB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E61C9" w:rsidRDefault="009E61C9" w:rsidP="00046BB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76541" w:rsidRPr="00E01605" w:rsidRDefault="00276541" w:rsidP="0027654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TERMINADO EL TRABAJO AUTORIZADO POR SU ASESOR </w:t>
      </w:r>
    </w:p>
    <w:p w:rsidR="00276541" w:rsidRPr="00E01605" w:rsidRDefault="00276541" w:rsidP="00276541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ENTREGAR  1  IMPRESO Y  3  CD PARA LOS REVISORES CORRESPONDIENTES.</w:t>
      </w:r>
    </w:p>
    <w:p w:rsidR="00276541" w:rsidRPr="00E01605" w:rsidRDefault="00276541" w:rsidP="00276541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UNA VEZ LIBERADO POR </w:t>
      </w:r>
      <w:r>
        <w:rPr>
          <w:rFonts w:ascii="Arial" w:hAnsi="Arial" w:cs="Arial"/>
          <w:b/>
          <w:sz w:val="20"/>
          <w:szCs w:val="20"/>
          <w:lang w:val="es-MX"/>
        </w:rPr>
        <w:t xml:space="preserve">SUS 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REVISORES  </w:t>
      </w:r>
    </w:p>
    <w:p w:rsidR="00276541" w:rsidRPr="00E01605" w:rsidRDefault="00276541" w:rsidP="00276541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SE LES DARA EN SU DEPTO. CORRESPONDIENTE </w:t>
      </w:r>
    </w:p>
    <w:p w:rsidR="00276541" w:rsidRPr="00E01605" w:rsidRDefault="00276541" w:rsidP="00276541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LA CARTA DE AUTORIZACION DE IMPRESION </w:t>
      </w:r>
    </w:p>
    <w:p w:rsidR="00276541" w:rsidRPr="00E01605" w:rsidRDefault="00276541" w:rsidP="0027654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Y CON ELLA ENTREGARAN TODA LA D</w:t>
      </w: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E01605">
        <w:rPr>
          <w:rFonts w:ascii="Arial" w:hAnsi="Arial" w:cs="Arial"/>
          <w:b/>
          <w:sz w:val="20"/>
          <w:szCs w:val="20"/>
          <w:lang w:val="es-MX"/>
        </w:rPr>
        <w:t>CUMENTACION QUE APARECE EN LA PAG. ITLM EN EGRESADOS</w:t>
      </w:r>
      <w:r w:rsidR="006D4C30">
        <w:rPr>
          <w:rFonts w:ascii="Arial" w:hAnsi="Arial" w:cs="Arial"/>
          <w:b/>
          <w:sz w:val="20"/>
          <w:szCs w:val="20"/>
          <w:lang w:val="es-MX"/>
        </w:rPr>
        <w:t>(AS)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276541" w:rsidRPr="00E01605" w:rsidRDefault="00276541" w:rsidP="00276541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PARA FINALMENTE PROGRAMAR EL EXAMEN PROFESIONAL</w:t>
      </w:r>
    </w:p>
    <w:p w:rsidR="00046BB8" w:rsidRDefault="00046BB8" w:rsidP="00046BB8">
      <w:pPr>
        <w:spacing w:line="360" w:lineRule="auto"/>
        <w:ind w:left="2484"/>
        <w:jc w:val="both"/>
        <w:rPr>
          <w:rFonts w:ascii="Arial" w:hAnsi="Arial" w:cs="Arial"/>
          <w:lang w:val="es-MX"/>
        </w:rPr>
      </w:pPr>
    </w:p>
    <w:p w:rsidR="00021869" w:rsidRDefault="00021869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021869" w:rsidRDefault="00021869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F336EF" w:rsidRDefault="00F336EF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F336EF" w:rsidRDefault="00F336EF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F336EF" w:rsidRDefault="00F336EF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F336EF" w:rsidRPr="00021869" w:rsidRDefault="00F336EF" w:rsidP="00F336EF">
      <w:pPr>
        <w:jc w:val="center"/>
        <w:rPr>
          <w:rFonts w:ascii="Arial" w:hAnsi="Arial" w:cs="Arial"/>
          <w:b/>
          <w:lang w:val="es-MX"/>
        </w:rPr>
      </w:pPr>
    </w:p>
    <w:p w:rsidR="00637346" w:rsidRDefault="00637346" w:rsidP="00637346">
      <w:pPr>
        <w:spacing w:line="360" w:lineRule="auto"/>
        <w:jc w:val="both"/>
        <w:rPr>
          <w:rFonts w:ascii="Arial" w:hAnsi="Arial" w:cs="Arial"/>
          <w:lang w:val="es-MX"/>
        </w:rPr>
      </w:pPr>
      <w:r w:rsidRPr="00021869">
        <w:rPr>
          <w:rFonts w:ascii="Arial" w:hAnsi="Arial" w:cs="Arial"/>
          <w:lang w:val="es-MX"/>
        </w:rPr>
        <w:t>La estructura y contenido de los trabajos profesionales la decidirán conjuntamente el candidato y el asesor, considerando las necesidades del tema y las sugerencias de la academia o el comité revisor, sin embargo, como una guía para ello se recomiendan los siguientes contenidos:</w:t>
      </w:r>
    </w:p>
    <w:p w:rsidR="00637346" w:rsidRDefault="00637346" w:rsidP="00637346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Pr="00637346" w:rsidRDefault="00637346" w:rsidP="0063734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637346" w:rsidRPr="00637346" w:rsidRDefault="00682DFA" w:rsidP="0063734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Proyecto</w:t>
      </w:r>
      <w:r w:rsidR="00637346" w:rsidRPr="00637346">
        <w:rPr>
          <w:rFonts w:ascii="Arial" w:hAnsi="Arial" w:cs="Arial"/>
          <w:b/>
          <w:sz w:val="28"/>
          <w:szCs w:val="28"/>
          <w:lang w:val="es-MX"/>
        </w:rPr>
        <w:t xml:space="preserve"> de Investigación</w:t>
      </w:r>
    </w:p>
    <w:p w:rsidR="00637346" w:rsidRPr="00021869" w:rsidRDefault="00637346" w:rsidP="00637346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Agradecimientos o dedicatoria (opcional).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Titulo (portada).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Resumen.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Contenido.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Índice de cuadros, graficas y figuras.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Introducción.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Análisis de Fundamentos.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Procedimiento o método.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Análisis de Resultados.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Conclusiones y recomendaciones.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Bibliografía.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Anexos.</w:t>
      </w:r>
    </w:p>
    <w:p w:rsidR="00EB1804" w:rsidRDefault="00EB1804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Default="00637346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TERMINADO EL TRABAJO AUTORIZADO POR SU ASESOR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ENTREGAR  1  IMPRESO Y  3  CD PARA LOS REVISORES CORRESPONDIENTES.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UNA VEZ LIBERADO POR </w:t>
      </w:r>
      <w:r>
        <w:rPr>
          <w:rFonts w:ascii="Arial" w:hAnsi="Arial" w:cs="Arial"/>
          <w:b/>
          <w:sz w:val="20"/>
          <w:szCs w:val="20"/>
          <w:lang w:val="es-MX"/>
        </w:rPr>
        <w:t xml:space="preserve">SUS 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REVISORES 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SE LES DARA EN SU DEPTO. CORRESPONDIENTE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LA CARTA DE AUTORIZACION DE IMPRESION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Y CON ELLA ENTREGARAN TODA LA D</w:t>
      </w: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CUMENTACION QUE APARECE EN LA PAG. ITLM EN EGRESADOS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PARA FINALMENTE PROGRAMAR EL EXAMEN PROFESIONAL</w:t>
      </w:r>
    </w:p>
    <w:p w:rsidR="00637346" w:rsidRDefault="00637346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sectPr w:rsidR="00637346" w:rsidSect="00321107">
      <w:headerReference w:type="default" r:id="rId7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8D" w:rsidRDefault="0025378D" w:rsidP="004665B6">
      <w:r>
        <w:separator/>
      </w:r>
    </w:p>
  </w:endnote>
  <w:endnote w:type="continuationSeparator" w:id="1">
    <w:p w:rsidR="0025378D" w:rsidRDefault="0025378D" w:rsidP="0046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8D" w:rsidRDefault="0025378D" w:rsidP="004665B6">
      <w:r>
        <w:separator/>
      </w:r>
    </w:p>
  </w:footnote>
  <w:footnote w:type="continuationSeparator" w:id="1">
    <w:p w:rsidR="0025378D" w:rsidRDefault="0025378D" w:rsidP="0046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B6" w:rsidRPr="00C01595" w:rsidRDefault="004665B6" w:rsidP="004665B6">
    <w:pPr>
      <w:jc w:val="center"/>
      <w:rPr>
        <w:rFonts w:ascii="Arial" w:hAnsi="Arial" w:cs="Arial"/>
        <w:b/>
        <w:sz w:val="22"/>
        <w:szCs w:val="22"/>
        <w:lang w:val="es-MX"/>
      </w:rPr>
    </w:pPr>
    <w:r w:rsidRPr="00C01595">
      <w:rPr>
        <w:rFonts w:ascii="Arial" w:hAnsi="Arial" w:cs="Arial"/>
        <w:b/>
        <w:sz w:val="22"/>
        <w:szCs w:val="22"/>
        <w:lang w:val="es-MX"/>
      </w:rPr>
      <w:t>DIVISION DE ESTUDIOS PROFESIONALES</w:t>
    </w:r>
    <w:r>
      <w:rPr>
        <w:rFonts w:ascii="Arial" w:hAnsi="Arial" w:cs="Arial"/>
        <w:b/>
        <w:sz w:val="22"/>
        <w:szCs w:val="22"/>
        <w:lang w:val="es-MX"/>
      </w:rPr>
      <w:t xml:space="preserve">                                                                 </w:t>
    </w:r>
    <w:r w:rsidRPr="004665B6">
      <w:rPr>
        <w:noProof/>
      </w:rPr>
      <w:t xml:space="preserve"> </w:t>
    </w:r>
  </w:p>
  <w:p w:rsidR="004665B6" w:rsidRDefault="004665B6" w:rsidP="004665B6">
    <w:pPr>
      <w:jc w:val="center"/>
      <w:rPr>
        <w:rFonts w:ascii="Arial" w:hAnsi="Arial" w:cs="Arial"/>
        <w:b/>
        <w:sz w:val="22"/>
        <w:szCs w:val="22"/>
        <w:lang w:val="es-MX"/>
      </w:rPr>
    </w:pPr>
    <w:r w:rsidRPr="00C01595">
      <w:rPr>
        <w:rFonts w:ascii="Arial" w:hAnsi="Arial" w:cs="Arial"/>
        <w:b/>
        <w:sz w:val="22"/>
        <w:szCs w:val="22"/>
        <w:lang w:val="es-MX"/>
      </w:rPr>
      <w:t>COORDINACIÓN DE TITULACIÓN</w:t>
    </w:r>
  </w:p>
  <w:p w:rsidR="004665B6" w:rsidRPr="00321107" w:rsidRDefault="004665B6" w:rsidP="004665B6">
    <w:pPr>
      <w:jc w:val="center"/>
      <w:rPr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PASOS A SEGUIR POR OPCION</w:t>
    </w:r>
  </w:p>
  <w:p w:rsidR="004665B6" w:rsidRPr="004665B6" w:rsidRDefault="004665B6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A32"/>
    <w:multiLevelType w:val="hybridMultilevel"/>
    <w:tmpl w:val="DEF0560C"/>
    <w:lvl w:ilvl="0" w:tplc="0C0A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3C57D6"/>
    <w:multiLevelType w:val="hybridMultilevel"/>
    <w:tmpl w:val="F9E45DC2"/>
    <w:lvl w:ilvl="0" w:tplc="0C0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23F3FF8"/>
    <w:multiLevelType w:val="hybridMultilevel"/>
    <w:tmpl w:val="B7FCD0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B52F8"/>
    <w:multiLevelType w:val="hybridMultilevel"/>
    <w:tmpl w:val="6416FB6E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21515FDB"/>
    <w:multiLevelType w:val="hybridMultilevel"/>
    <w:tmpl w:val="64AA53C2"/>
    <w:lvl w:ilvl="0" w:tplc="0C0A000F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5">
    <w:nsid w:val="295A2951"/>
    <w:multiLevelType w:val="hybridMultilevel"/>
    <w:tmpl w:val="A580D298"/>
    <w:lvl w:ilvl="0" w:tplc="0C0A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>
    <w:nsid w:val="319A1D75"/>
    <w:multiLevelType w:val="hybridMultilevel"/>
    <w:tmpl w:val="8B9C60A4"/>
    <w:lvl w:ilvl="0" w:tplc="0C0A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3EC67BA9"/>
    <w:multiLevelType w:val="hybridMultilevel"/>
    <w:tmpl w:val="9348D8D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C003C3"/>
    <w:multiLevelType w:val="hybridMultilevel"/>
    <w:tmpl w:val="1A5A76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D79B3"/>
    <w:multiLevelType w:val="hybridMultilevel"/>
    <w:tmpl w:val="1A546E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69"/>
    <w:rsid w:val="00021869"/>
    <w:rsid w:val="00046BB8"/>
    <w:rsid w:val="0007433D"/>
    <w:rsid w:val="00146167"/>
    <w:rsid w:val="00183B69"/>
    <w:rsid w:val="0025378D"/>
    <w:rsid w:val="00276541"/>
    <w:rsid w:val="00321107"/>
    <w:rsid w:val="00421CAF"/>
    <w:rsid w:val="004665B6"/>
    <w:rsid w:val="004E1EC2"/>
    <w:rsid w:val="004F18CB"/>
    <w:rsid w:val="0052736C"/>
    <w:rsid w:val="00580AB0"/>
    <w:rsid w:val="005A21C1"/>
    <w:rsid w:val="005A5BED"/>
    <w:rsid w:val="005E71C8"/>
    <w:rsid w:val="00637346"/>
    <w:rsid w:val="006768C8"/>
    <w:rsid w:val="00682DFA"/>
    <w:rsid w:val="006B50B0"/>
    <w:rsid w:val="006D4C30"/>
    <w:rsid w:val="009E61C9"/>
    <w:rsid w:val="00A8608B"/>
    <w:rsid w:val="00BA2EFF"/>
    <w:rsid w:val="00C01595"/>
    <w:rsid w:val="00C11F78"/>
    <w:rsid w:val="00C22979"/>
    <w:rsid w:val="00C25C92"/>
    <w:rsid w:val="00C56B60"/>
    <w:rsid w:val="00C63F04"/>
    <w:rsid w:val="00CA5AE6"/>
    <w:rsid w:val="00D27641"/>
    <w:rsid w:val="00D51498"/>
    <w:rsid w:val="00E01605"/>
    <w:rsid w:val="00EB1804"/>
    <w:rsid w:val="00F336EF"/>
    <w:rsid w:val="00F87E08"/>
    <w:rsid w:val="00FD2148"/>
    <w:rsid w:val="00FD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04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semiHidden/>
    <w:unhideWhenUsed/>
    <w:rsid w:val="004665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65B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66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65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 LOS TRABAJOS PROFESIONALES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 LOS TRABAJOS PROFESIONALES</dc:title>
  <dc:creator>.</dc:creator>
  <cp:lastModifiedBy>CYD</cp:lastModifiedBy>
  <cp:revision>2</cp:revision>
  <cp:lastPrinted>2010-02-04T18:51:00Z</cp:lastPrinted>
  <dcterms:created xsi:type="dcterms:W3CDTF">2015-02-17T17:13:00Z</dcterms:created>
  <dcterms:modified xsi:type="dcterms:W3CDTF">2015-02-17T17:13:00Z</dcterms:modified>
</cp:coreProperties>
</file>